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343D" w14:textId="07DB43CB" w:rsidR="009A6C05" w:rsidRPr="007C613F" w:rsidRDefault="007C613F" w:rsidP="007C613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ДОМОФОН, ВИДЕОНАБЛЮДЕНИЕ, ТО ЛИФТОВ</w:t>
      </w:r>
    </w:p>
    <w:p w14:paraId="73BBFF12" w14:textId="77777777" w:rsidR="009A6C05" w:rsidRDefault="009A6C05" w:rsidP="009A6C05">
      <w:pPr>
        <w:rPr>
          <w:rFonts w:ascii="Times New Roman" w:hAnsi="Times New Roman"/>
          <w:sz w:val="28"/>
          <w:szCs w:val="28"/>
        </w:rPr>
      </w:pPr>
    </w:p>
    <w:p w14:paraId="74E442AF" w14:textId="77777777" w:rsidR="00EF64AB" w:rsidRPr="004B3ADC" w:rsidRDefault="009A6C05" w:rsidP="00EF64AB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A6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4AB"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73DF3BDE" w14:textId="77777777" w:rsidR="00EF64AB" w:rsidRPr="004B3ADC" w:rsidRDefault="00EF64AB" w:rsidP="00EF64AB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56089D12" w14:textId="2DD072C3" w:rsidR="00EF64AB" w:rsidRPr="004B3ADC" w:rsidRDefault="00FD574F" w:rsidP="00EF64AB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</w:t>
      </w:r>
      <w:r w:rsidR="00EF64AB" w:rsidRPr="004B3ADC">
        <w:rPr>
          <w:rFonts w:ascii="Times New Roman" w:hAnsi="Times New Roman" w:cs="Times New Roman"/>
          <w:b/>
          <w:sz w:val="28"/>
          <w:szCs w:val="28"/>
        </w:rPr>
        <w:t>.</w:t>
      </w:r>
    </w:p>
    <w:p w14:paraId="71FEF5F5" w14:textId="30CF6E72" w:rsidR="009A6C05" w:rsidRPr="00EF64AB" w:rsidRDefault="00EF64AB" w:rsidP="00EF64A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</w:p>
    <w:p w14:paraId="319A29DB" w14:textId="47491B25" w:rsidR="009A6C05" w:rsidRPr="00AE5665" w:rsidRDefault="009A6C05" w:rsidP="00840798">
      <w:pPr>
        <w:jc w:val="center"/>
        <w:rPr>
          <w:rFonts w:ascii="Times New Roman" w:hAnsi="Times New Roman"/>
          <w:sz w:val="28"/>
          <w:szCs w:val="28"/>
        </w:rPr>
      </w:pPr>
      <w:r w:rsidRPr="00C156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02449580" w14:textId="59DD105B" w:rsidR="009A6C05" w:rsidRDefault="009A6C05" w:rsidP="00F96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6C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Про</w:t>
      </w:r>
      <w:r w:rsidR="00AE5665">
        <w:rPr>
          <w:rFonts w:ascii="Times New Roman" w:hAnsi="Times New Roman"/>
          <w:sz w:val="28"/>
          <w:szCs w:val="28"/>
        </w:rPr>
        <w:t>сим</w:t>
      </w:r>
      <w:r w:rsidRPr="005A0EEC">
        <w:rPr>
          <w:rFonts w:ascii="Times New Roman" w:hAnsi="Times New Roman"/>
          <w:sz w:val="28"/>
          <w:szCs w:val="28"/>
        </w:rPr>
        <w:t xml:space="preserve"> Вас </w:t>
      </w:r>
      <w:r w:rsidR="00AE5665">
        <w:rPr>
          <w:rFonts w:ascii="Times New Roman" w:hAnsi="Times New Roman"/>
          <w:sz w:val="28"/>
          <w:szCs w:val="28"/>
        </w:rPr>
        <w:t>заключить договор на оказание услуг по печати</w:t>
      </w:r>
      <w:r w:rsidR="00AE5665">
        <w:rPr>
          <w:rFonts w:ascii="Times New Roman" w:hAnsi="Times New Roman"/>
          <w:sz w:val="28"/>
          <w:szCs w:val="28"/>
          <w:lang w:val="kk-KZ"/>
        </w:rPr>
        <w:t>, обработке и доставк</w:t>
      </w:r>
      <w:r w:rsidR="00D87627">
        <w:rPr>
          <w:rFonts w:ascii="Times New Roman" w:hAnsi="Times New Roman"/>
          <w:sz w:val="28"/>
          <w:szCs w:val="28"/>
          <w:lang w:val="kk-KZ"/>
        </w:rPr>
        <w:t>е счетов по услуге (ТО Лифтов, Видеонаблюдение, Д</w:t>
      </w:r>
      <w:r w:rsidR="00AE5665">
        <w:rPr>
          <w:rFonts w:ascii="Times New Roman" w:hAnsi="Times New Roman"/>
          <w:sz w:val="28"/>
          <w:szCs w:val="28"/>
          <w:lang w:val="kk-KZ"/>
        </w:rPr>
        <w:t xml:space="preserve">омофон) по </w:t>
      </w:r>
      <w:r w:rsidR="004228CC">
        <w:rPr>
          <w:rFonts w:ascii="Times New Roman" w:hAnsi="Times New Roman"/>
          <w:sz w:val="28"/>
          <w:szCs w:val="28"/>
          <w:lang w:val="kk-KZ"/>
        </w:rPr>
        <w:t>адресу:</w:t>
      </w:r>
      <w:r w:rsidR="004228CC">
        <w:rPr>
          <w:rFonts w:ascii="Times New Roman" w:hAnsi="Times New Roman"/>
          <w:sz w:val="28"/>
          <w:szCs w:val="28"/>
        </w:rPr>
        <w:t xml:space="preserve"> _</w:t>
      </w:r>
      <w:r w:rsidR="00AE5665">
        <w:rPr>
          <w:rFonts w:ascii="Times New Roman" w:hAnsi="Times New Roman"/>
          <w:sz w:val="28"/>
          <w:szCs w:val="28"/>
        </w:rPr>
        <w:t>_________________________. Производи</w:t>
      </w:r>
      <w:r w:rsidR="00D87627">
        <w:rPr>
          <w:rFonts w:ascii="Times New Roman" w:hAnsi="Times New Roman"/>
          <w:sz w:val="28"/>
          <w:szCs w:val="28"/>
        </w:rPr>
        <w:t>ть печать счетов с _________</w:t>
      </w:r>
      <w:r w:rsidR="00AE5665">
        <w:rPr>
          <w:rFonts w:ascii="Times New Roman" w:hAnsi="Times New Roman"/>
          <w:sz w:val="28"/>
          <w:szCs w:val="28"/>
        </w:rPr>
        <w:t xml:space="preserve">202_ г., </w:t>
      </w:r>
      <w:r w:rsidR="004228CC">
        <w:rPr>
          <w:rFonts w:ascii="Times New Roman" w:hAnsi="Times New Roman"/>
          <w:sz w:val="28"/>
          <w:szCs w:val="28"/>
        </w:rPr>
        <w:t>за услуги,</w:t>
      </w:r>
      <w:r w:rsidR="00AE5665">
        <w:rPr>
          <w:rFonts w:ascii="Times New Roman" w:hAnsi="Times New Roman"/>
          <w:sz w:val="28"/>
          <w:szCs w:val="28"/>
        </w:rPr>
        <w:t xml:space="preserve"> ока</w:t>
      </w:r>
      <w:r w:rsidR="00D87627">
        <w:rPr>
          <w:rFonts w:ascii="Times New Roman" w:hAnsi="Times New Roman"/>
          <w:sz w:val="28"/>
          <w:szCs w:val="28"/>
        </w:rPr>
        <w:t>занные в ________________</w:t>
      </w:r>
      <w:r w:rsidR="00AE5665">
        <w:rPr>
          <w:rFonts w:ascii="Times New Roman" w:hAnsi="Times New Roman"/>
          <w:sz w:val="28"/>
          <w:szCs w:val="28"/>
        </w:rPr>
        <w:t xml:space="preserve">. </w:t>
      </w:r>
    </w:p>
    <w:p w14:paraId="2802E344" w14:textId="7ABBBF81" w:rsidR="001F7C87" w:rsidRDefault="001F7C87" w:rsidP="00F96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за «</w:t>
      </w:r>
      <w:r>
        <w:rPr>
          <w:rFonts w:ascii="Times New Roman" w:hAnsi="Times New Roman"/>
          <w:sz w:val="28"/>
          <w:szCs w:val="28"/>
          <w:lang w:val="kk-KZ"/>
        </w:rPr>
        <w:t>ТО Лифтов</w:t>
      </w:r>
      <w:r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6DFCA602" w14:textId="0F808DE6" w:rsidR="001F7C87" w:rsidRDefault="001F7C87" w:rsidP="00F96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за «</w:t>
      </w:r>
      <w:r>
        <w:rPr>
          <w:rFonts w:ascii="Times New Roman" w:hAnsi="Times New Roman"/>
          <w:sz w:val="28"/>
          <w:szCs w:val="28"/>
          <w:lang w:val="kk-KZ"/>
        </w:rPr>
        <w:t>Видеонаблюдение</w:t>
      </w:r>
      <w:r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1C27F8F0" w14:textId="3615C1D6" w:rsidR="009A6C05" w:rsidRPr="00F96E00" w:rsidRDefault="001F7C87" w:rsidP="00F96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за «</w:t>
      </w:r>
      <w:r>
        <w:rPr>
          <w:rFonts w:ascii="Times New Roman" w:hAnsi="Times New Roman"/>
          <w:sz w:val="28"/>
          <w:szCs w:val="28"/>
          <w:lang w:val="kk-KZ"/>
        </w:rPr>
        <w:t>Домофон</w:t>
      </w:r>
      <w:r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63BEA9DA" w14:textId="0D3BEDA5" w:rsidR="00AE5665" w:rsidRPr="00F96E00" w:rsidRDefault="009A6C05" w:rsidP="00F96E0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96E00">
        <w:rPr>
          <w:rFonts w:ascii="Times New Roman" w:hAnsi="Times New Roman"/>
          <w:b/>
          <w:sz w:val="28"/>
          <w:szCs w:val="28"/>
        </w:rPr>
        <w:t>Приложение:</w:t>
      </w:r>
    </w:p>
    <w:p w14:paraId="1AD7179D" w14:textId="4EAC4193" w:rsidR="009A6C05" w:rsidRPr="000B7C8E" w:rsidRDefault="00B127DF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 xml:space="preserve">1. </w:t>
      </w:r>
      <w:r w:rsidR="009A6C05" w:rsidRPr="000B7C8E">
        <w:rPr>
          <w:rFonts w:ascii="Times New Roman" w:hAnsi="Times New Roman" w:cs="Times New Roman"/>
          <w:sz w:val="28"/>
          <w:szCs w:val="28"/>
        </w:rPr>
        <w:t>Справка о гос.</w:t>
      </w:r>
      <w:r w:rsidRPr="000B7C8E">
        <w:rPr>
          <w:rFonts w:ascii="Times New Roman" w:hAnsi="Times New Roman" w:cs="Times New Roman"/>
          <w:sz w:val="28"/>
          <w:szCs w:val="28"/>
        </w:rPr>
        <w:t xml:space="preserve"> </w:t>
      </w:r>
      <w:r w:rsidR="009A6C05" w:rsidRPr="000B7C8E">
        <w:rPr>
          <w:rFonts w:ascii="Times New Roman" w:hAnsi="Times New Roman" w:cs="Times New Roman"/>
          <w:sz w:val="28"/>
          <w:szCs w:val="28"/>
        </w:rPr>
        <w:t>регистрации</w:t>
      </w:r>
      <w:r w:rsidRPr="000B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8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B7C8E">
        <w:rPr>
          <w:rFonts w:ascii="Times New Roman" w:hAnsi="Times New Roman" w:cs="Times New Roman"/>
          <w:sz w:val="28"/>
          <w:szCs w:val="28"/>
        </w:rPr>
        <w:t>. лица;</w:t>
      </w:r>
    </w:p>
    <w:p w14:paraId="380E243F" w14:textId="6872DF5E" w:rsidR="009A6C05" w:rsidRPr="000B7C8E" w:rsidRDefault="00AE5665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>3</w:t>
      </w:r>
      <w:r w:rsidR="009A6C05" w:rsidRPr="000B7C8E">
        <w:rPr>
          <w:rFonts w:ascii="Times New Roman" w:hAnsi="Times New Roman" w:cs="Times New Roman"/>
          <w:sz w:val="28"/>
          <w:szCs w:val="28"/>
        </w:rPr>
        <w:t>.</w:t>
      </w:r>
      <w:r w:rsidR="00B127DF" w:rsidRPr="000B7C8E">
        <w:rPr>
          <w:rFonts w:ascii="Times New Roman" w:hAnsi="Times New Roman" w:cs="Times New Roman"/>
          <w:sz w:val="28"/>
          <w:szCs w:val="28"/>
        </w:rPr>
        <w:t xml:space="preserve"> Копия удостоверения </w:t>
      </w:r>
      <w:r w:rsidR="004228CC" w:rsidRPr="000B7C8E">
        <w:rPr>
          <w:rFonts w:ascii="Times New Roman" w:hAnsi="Times New Roman" w:cs="Times New Roman"/>
          <w:sz w:val="28"/>
          <w:szCs w:val="28"/>
        </w:rPr>
        <w:t>личности</w:t>
      </w:r>
      <w:r w:rsidR="00B127DF" w:rsidRPr="000B7C8E">
        <w:rPr>
          <w:rFonts w:ascii="Times New Roman" w:hAnsi="Times New Roman" w:cs="Times New Roman"/>
          <w:sz w:val="28"/>
          <w:szCs w:val="28"/>
        </w:rPr>
        <w:t xml:space="preserve"> руководителя (доверенного лица</w:t>
      </w:r>
      <w:r w:rsidR="00220F73" w:rsidRPr="000B7C8E">
        <w:rPr>
          <w:rFonts w:ascii="Times New Roman" w:hAnsi="Times New Roman" w:cs="Times New Roman"/>
          <w:sz w:val="28"/>
          <w:szCs w:val="28"/>
        </w:rPr>
        <w:t>);</w:t>
      </w:r>
    </w:p>
    <w:p w14:paraId="3E767822" w14:textId="26327B1C" w:rsidR="00AE5665" w:rsidRPr="000B7C8E" w:rsidRDefault="00AE5665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 xml:space="preserve">4. </w:t>
      </w:r>
      <w:r w:rsidR="00B127DF" w:rsidRPr="000B7C8E">
        <w:rPr>
          <w:rFonts w:ascii="Times New Roman" w:hAnsi="Times New Roman" w:cs="Times New Roman"/>
          <w:sz w:val="28"/>
          <w:szCs w:val="28"/>
        </w:rPr>
        <w:t>Копия у</w:t>
      </w:r>
      <w:r w:rsidRPr="000B7C8E">
        <w:rPr>
          <w:rFonts w:ascii="Times New Roman" w:hAnsi="Times New Roman" w:cs="Times New Roman"/>
          <w:sz w:val="28"/>
          <w:szCs w:val="28"/>
        </w:rPr>
        <w:t>став</w:t>
      </w:r>
      <w:r w:rsidR="00B127DF" w:rsidRPr="000B7C8E">
        <w:rPr>
          <w:rFonts w:ascii="Times New Roman" w:hAnsi="Times New Roman" w:cs="Times New Roman"/>
          <w:sz w:val="28"/>
          <w:szCs w:val="28"/>
        </w:rPr>
        <w:t>а</w:t>
      </w:r>
      <w:r w:rsidR="00220F73" w:rsidRPr="000B7C8E">
        <w:rPr>
          <w:rFonts w:ascii="Times New Roman" w:hAnsi="Times New Roman" w:cs="Times New Roman"/>
          <w:sz w:val="28"/>
          <w:szCs w:val="28"/>
        </w:rPr>
        <w:t>;</w:t>
      </w:r>
    </w:p>
    <w:p w14:paraId="6607156A" w14:textId="77777777" w:rsidR="00B127DF" w:rsidRPr="000B7C8E" w:rsidRDefault="00AE5665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 xml:space="preserve">5. </w:t>
      </w:r>
      <w:r w:rsidR="00B127DF" w:rsidRPr="000B7C8E">
        <w:rPr>
          <w:rFonts w:ascii="Times New Roman" w:hAnsi="Times New Roman" w:cs="Times New Roman"/>
          <w:sz w:val="28"/>
          <w:szCs w:val="28"/>
        </w:rPr>
        <w:t>Копия протокола собрания собственников квартир на ____ листах, лист голосования проводимый путем явочного порядка.</w:t>
      </w:r>
    </w:p>
    <w:p w14:paraId="38CD7A92" w14:textId="62FA6939" w:rsidR="00B127DF" w:rsidRPr="000B7C8E" w:rsidRDefault="00016444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>6.</w:t>
      </w:r>
      <w:r w:rsidR="00B127DF" w:rsidRPr="000B7C8E">
        <w:rPr>
          <w:rFonts w:ascii="Times New Roman" w:hAnsi="Times New Roman" w:cs="Times New Roman"/>
          <w:sz w:val="28"/>
          <w:szCs w:val="28"/>
        </w:rPr>
        <w:t>Копии листов голосования на ______ листах (в случае их наличия).</w:t>
      </w:r>
    </w:p>
    <w:p w14:paraId="3DE3FE91" w14:textId="3BA3A006" w:rsidR="00B127DF" w:rsidRPr="000B7C8E" w:rsidRDefault="00016444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 xml:space="preserve">7. </w:t>
      </w:r>
      <w:r w:rsidR="00B127DF" w:rsidRPr="000B7C8E">
        <w:rPr>
          <w:rFonts w:ascii="Times New Roman" w:hAnsi="Times New Roman" w:cs="Times New Roman"/>
          <w:sz w:val="28"/>
          <w:szCs w:val="28"/>
        </w:rPr>
        <w:t>Копия договора с органом управления</w:t>
      </w:r>
    </w:p>
    <w:p w14:paraId="0DE3BA2A" w14:textId="0F3EEABD" w:rsidR="009A6C05" w:rsidRPr="000B7C8E" w:rsidRDefault="00016444" w:rsidP="00F96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8E">
        <w:rPr>
          <w:rFonts w:ascii="Times New Roman" w:hAnsi="Times New Roman" w:cs="Times New Roman"/>
          <w:sz w:val="28"/>
          <w:szCs w:val="28"/>
        </w:rPr>
        <w:t xml:space="preserve">8. </w:t>
      </w:r>
      <w:r w:rsidR="00B127DF" w:rsidRPr="000B7C8E">
        <w:rPr>
          <w:rFonts w:ascii="Times New Roman" w:hAnsi="Times New Roman" w:cs="Times New Roman"/>
          <w:sz w:val="28"/>
          <w:szCs w:val="28"/>
        </w:rPr>
        <w:t>Справка о наличии расчетного счета</w:t>
      </w:r>
    </w:p>
    <w:p w14:paraId="7BBFFEFE" w14:textId="77777777" w:rsidR="00016444" w:rsidRDefault="00016444" w:rsidP="00F96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38397" w14:textId="7A67018C" w:rsidR="00676579" w:rsidRPr="00F96E00" w:rsidRDefault="00016444" w:rsidP="00F9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E00">
        <w:rPr>
          <w:rFonts w:ascii="Times New Roman" w:hAnsi="Times New Roman"/>
          <w:b/>
          <w:sz w:val="28"/>
          <w:szCs w:val="28"/>
        </w:rPr>
        <w:t>Руководитель _________________</w:t>
      </w:r>
      <w:r w:rsidR="004228CC" w:rsidRPr="00F96E00">
        <w:rPr>
          <w:rFonts w:ascii="Times New Roman" w:hAnsi="Times New Roman"/>
          <w:b/>
          <w:sz w:val="28"/>
          <w:szCs w:val="28"/>
        </w:rPr>
        <w:t xml:space="preserve">  </w:t>
      </w:r>
      <w:r w:rsidR="005C2D6D" w:rsidRPr="00F96E00">
        <w:rPr>
          <w:rFonts w:ascii="Times New Roman" w:hAnsi="Times New Roman"/>
          <w:b/>
          <w:sz w:val="28"/>
          <w:szCs w:val="28"/>
        </w:rPr>
        <w:t xml:space="preserve"> </w:t>
      </w:r>
      <w:r w:rsidR="00C156CE" w:rsidRPr="00F96E0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5C2D6D" w:rsidRPr="00F96E00">
        <w:rPr>
          <w:rFonts w:ascii="Times New Roman" w:hAnsi="Times New Roman"/>
          <w:b/>
          <w:sz w:val="28"/>
          <w:szCs w:val="28"/>
        </w:rPr>
        <w:t xml:space="preserve"> </w:t>
      </w:r>
      <w:r w:rsidR="00C831AD">
        <w:rPr>
          <w:rFonts w:ascii="Times New Roman" w:hAnsi="Times New Roman"/>
          <w:b/>
          <w:sz w:val="28"/>
          <w:szCs w:val="28"/>
        </w:rPr>
        <w:t>Ф.И.О.</w:t>
      </w:r>
    </w:p>
    <w:p w14:paraId="07478992" w14:textId="2C2AAC7D" w:rsidR="00296163" w:rsidRDefault="00296163" w:rsidP="00F96E0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М.П.</w:t>
      </w:r>
    </w:p>
    <w:p w14:paraId="2EF69BF2" w14:textId="77777777" w:rsidR="00676579" w:rsidRDefault="00676579" w:rsidP="00F96E0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4BC3A1C" w14:textId="77777777" w:rsidR="00F96E00" w:rsidRPr="00F96E00" w:rsidRDefault="00F96E00" w:rsidP="00F96E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96E00">
        <w:rPr>
          <w:rFonts w:ascii="Times New Roman" w:hAnsi="Times New Roman"/>
          <w:b/>
          <w:i/>
          <w:color w:val="FF0000"/>
          <w:sz w:val="28"/>
          <w:szCs w:val="28"/>
        </w:rPr>
        <w:t>Заявка на заключение Договора на оказание услуг подается на сайте ТОО «Астана-ЕРЦ» (Иконка: Заявка на включение услуги в ЕПД). При этом необходимо иметь действующий ЭЦП, так подписание Договора происходит посредством ЭЦП.</w:t>
      </w:r>
    </w:p>
    <w:p w14:paraId="740E4ABD" w14:textId="77777777" w:rsidR="00F96E00" w:rsidRPr="00F96E00" w:rsidRDefault="00F96E00" w:rsidP="00F96E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6E00">
        <w:rPr>
          <w:rFonts w:ascii="Times New Roman" w:hAnsi="Times New Roman"/>
          <w:b/>
          <w:i/>
          <w:color w:val="FF0000"/>
          <w:sz w:val="28"/>
          <w:szCs w:val="28"/>
        </w:rPr>
        <w:t xml:space="preserve"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типовыми формами протоколов собрания, утвержденных Приказом </w:t>
      </w:r>
      <w:proofErr w:type="spellStart"/>
      <w:r w:rsidRPr="00F96E00">
        <w:rPr>
          <w:rFonts w:ascii="Times New Roman" w:hAnsi="Times New Roman"/>
          <w:b/>
          <w:i/>
          <w:color w:val="FF0000"/>
          <w:sz w:val="28"/>
          <w:szCs w:val="28"/>
        </w:rPr>
        <w:t>и.о</w:t>
      </w:r>
      <w:proofErr w:type="spellEnd"/>
      <w:r w:rsidRPr="00F96E00">
        <w:rPr>
          <w:rFonts w:ascii="Times New Roman" w:hAnsi="Times New Roman"/>
          <w:b/>
          <w:i/>
          <w:color w:val="FF0000"/>
          <w:sz w:val="28"/>
          <w:szCs w:val="28"/>
        </w:rPr>
        <w:t>. Министра индустрии и инфраструктурного развития Республики Казахстан.</w:t>
      </w:r>
    </w:p>
    <w:p w14:paraId="7BB9F000" w14:textId="77777777" w:rsidR="00F96E00" w:rsidRDefault="00F96E00" w:rsidP="00F96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E08DF" w14:textId="5A391894" w:rsidR="00F96E00" w:rsidRPr="00F96E00" w:rsidRDefault="00F96E00" w:rsidP="00F96E0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96E00">
        <w:rPr>
          <w:rFonts w:ascii="Times New Roman" w:hAnsi="Times New Roman"/>
          <w:b/>
          <w:i/>
          <w:sz w:val="32"/>
          <w:szCs w:val="32"/>
        </w:rPr>
        <w:t>7</w:t>
      </w:r>
    </w:p>
    <w:sectPr w:rsidR="00F96E00" w:rsidRPr="00F96E00" w:rsidSect="005C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73BDA"/>
    <w:multiLevelType w:val="hybridMultilevel"/>
    <w:tmpl w:val="CE9835D0"/>
    <w:lvl w:ilvl="0" w:tplc="95E88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C05"/>
    <w:rsid w:val="00012BA5"/>
    <w:rsid w:val="00016444"/>
    <w:rsid w:val="00055F8F"/>
    <w:rsid w:val="000B7C8E"/>
    <w:rsid w:val="001F7C87"/>
    <w:rsid w:val="00220F73"/>
    <w:rsid w:val="00254BE0"/>
    <w:rsid w:val="00296163"/>
    <w:rsid w:val="004228CC"/>
    <w:rsid w:val="00546580"/>
    <w:rsid w:val="005C2D6D"/>
    <w:rsid w:val="006134B9"/>
    <w:rsid w:val="00676579"/>
    <w:rsid w:val="0072770D"/>
    <w:rsid w:val="007C613F"/>
    <w:rsid w:val="00840798"/>
    <w:rsid w:val="0099201A"/>
    <w:rsid w:val="009A6C05"/>
    <w:rsid w:val="009F1B5D"/>
    <w:rsid w:val="00AE5665"/>
    <w:rsid w:val="00B127DF"/>
    <w:rsid w:val="00BE5321"/>
    <w:rsid w:val="00C156CE"/>
    <w:rsid w:val="00C831AD"/>
    <w:rsid w:val="00D87627"/>
    <w:rsid w:val="00EE1B91"/>
    <w:rsid w:val="00EF64AB"/>
    <w:rsid w:val="00F96E00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8927C"/>
  <w15:docId w15:val="{92B82B9A-095D-4022-BA52-519E2E0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RDaulbayeva</dc:creator>
  <cp:keywords/>
  <dc:description/>
  <cp:lastModifiedBy>Иманбаева Джамиля Айткуловна</cp:lastModifiedBy>
  <cp:revision>39</cp:revision>
  <cp:lastPrinted>2023-06-22T04:55:00Z</cp:lastPrinted>
  <dcterms:created xsi:type="dcterms:W3CDTF">2018-05-29T08:17:00Z</dcterms:created>
  <dcterms:modified xsi:type="dcterms:W3CDTF">2025-06-17T05:38:00Z</dcterms:modified>
</cp:coreProperties>
</file>